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601E" w14:textId="77777777" w:rsidR="00761AD4" w:rsidRPr="00443F71" w:rsidRDefault="00000000" w:rsidP="00761AD4">
      <w:pPr>
        <w:jc w:val="left"/>
        <w:rPr>
          <w:rFonts w:ascii="TH SarabunPSK" w:eastAsia="Cordia New" w:hAnsi="TH SarabunPSK" w:cs="TH SarabunPSK"/>
          <w:b/>
          <w:bCs/>
          <w:kern w:val="0"/>
          <w:sz w:val="16"/>
          <w:szCs w:val="16"/>
          <w:lang w:eastAsia="zh-CN"/>
          <w14:ligatures w14:val="none"/>
        </w:rPr>
      </w:pPr>
      <w:r>
        <w:rPr>
          <w:rFonts w:ascii="TH SarabunPSK" w:hAnsi="TH SarabunPSK" w:cs="TH SarabunPSK"/>
        </w:rPr>
        <w:pict w14:anchorId="5A3F58C5">
          <v:rect id="_x0000_s1031" style="position:absolute;margin-left:431.6pt;margin-top:-1.9pt;width:79.2pt;height:86.4pt;z-index:251669504" o:allowincell="f">
            <v:textbox>
              <w:txbxContent>
                <w:p w14:paraId="706CA5E6" w14:textId="77777777" w:rsidR="004A3349" w:rsidRDefault="00421C5A" w:rsidP="00387C38">
                  <w:pPr>
                    <w:jc w:val="center"/>
                    <w:rPr>
                      <w:rFonts w:ascii="Angsana New" w:eastAsia="Cordia New" w:hAnsi="Angsana New" w:cs="Angsana New"/>
                      <w:b/>
                      <w:bCs/>
                      <w:kern w:val="0"/>
                      <w:sz w:val="28"/>
                      <w:lang w:eastAsia="zh-CN"/>
                      <w14:ligatures w14:val="none"/>
                    </w:rPr>
                  </w:pPr>
                  <w:r>
                    <w:rPr>
                      <w:rFonts w:ascii="Angsana New" w:eastAsia="Cordia New" w:hAnsi="Angsana New" w:cs="Angsana New" w:hint="cs"/>
                      <w:b/>
                      <w:bCs/>
                      <w:kern w:val="0"/>
                      <w:sz w:val="28"/>
                      <w:cs/>
                      <w:lang w:eastAsia="zh-CN"/>
                      <w14:ligatures w14:val="none"/>
                    </w:rPr>
                    <w:t>กรุณาแนบ</w:t>
                  </w:r>
                </w:p>
                <w:p w14:paraId="13255E92" w14:textId="77777777" w:rsidR="007A25FE" w:rsidRDefault="00421C5A" w:rsidP="00387C38">
                  <w:pPr>
                    <w:jc w:val="center"/>
                    <w:rPr>
                      <w:rFonts w:ascii="Angsana New" w:eastAsia="Cordia New" w:hAnsi="Angsana New" w:cs="Angsana New"/>
                      <w:kern w:val="0"/>
                      <w:sz w:val="28"/>
                      <w:lang w:eastAsia="zh-CN"/>
                      <w14:ligatures w14:val="none"/>
                    </w:rPr>
                  </w:pPr>
                  <w:r>
                    <w:rPr>
                      <w:rFonts w:ascii="Angsana New" w:eastAsia="Cordia New" w:hAnsi="Angsana New" w:cs="Angsana New" w:hint="cs"/>
                      <w:b/>
                      <w:bCs/>
                      <w:kern w:val="0"/>
                      <w:sz w:val="28"/>
                      <w:cs/>
                      <w:lang w:eastAsia="zh-CN"/>
                      <w14:ligatures w14:val="none"/>
                    </w:rPr>
                    <w:t>รูปถ่าย</w:t>
                  </w:r>
                </w:p>
              </w:txbxContent>
            </v:textbox>
          </v:rect>
        </w:pict>
      </w:r>
    </w:p>
    <w:p w14:paraId="2590476D" w14:textId="77777777" w:rsidR="00BE4AC1" w:rsidRPr="00443F71" w:rsidRDefault="00BE4AC1" w:rsidP="00421C5A">
      <w:pPr>
        <w:ind w:left="2880" w:hanging="2880"/>
        <w:jc w:val="center"/>
        <w:rPr>
          <w:rFonts w:ascii="TH SarabunPSK" w:eastAsia="Cordia New" w:hAnsi="TH SarabunPSK" w:cs="TH SarabunPSK"/>
          <w:b/>
          <w:bCs/>
          <w:kern w:val="0"/>
          <w:sz w:val="40"/>
          <w:szCs w:val="40"/>
          <w:lang w:eastAsia="zh-CN"/>
          <w14:ligatures w14:val="none"/>
        </w:rPr>
      </w:pPr>
    </w:p>
    <w:p w14:paraId="2B10E310" w14:textId="47FAB996" w:rsidR="007A25FE" w:rsidRPr="00443F71" w:rsidRDefault="002B4113" w:rsidP="00421C5A">
      <w:pPr>
        <w:ind w:left="2880" w:hanging="2880"/>
        <w:jc w:val="center"/>
        <w:rPr>
          <w:rFonts w:ascii="TH SarabunPSK" w:eastAsia="Cordia New" w:hAnsi="TH SarabunPSK" w:cs="TH SarabunPSK"/>
          <w:b/>
          <w:bCs/>
          <w:kern w:val="0"/>
          <w:sz w:val="40"/>
          <w:szCs w:val="40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b/>
          <w:bCs/>
          <w:kern w:val="0"/>
          <w:sz w:val="40"/>
          <w:szCs w:val="40"/>
          <w:cs/>
          <w:lang w:eastAsia="zh-CN"/>
          <w14:ligatures w14:val="none"/>
        </w:rPr>
        <w:t>แบบคำร้องขึ้นทะเบียนทนายความ</w:t>
      </w:r>
      <w:r w:rsidR="00421C5A" w:rsidRPr="00443F71">
        <w:rPr>
          <w:rFonts w:ascii="TH SarabunPSK" w:eastAsia="Cordia New" w:hAnsi="TH SarabunPSK" w:cs="TH SarabunPSK" w:hint="cs"/>
          <w:b/>
          <w:bCs/>
          <w:kern w:val="0"/>
          <w:sz w:val="40"/>
          <w:szCs w:val="40"/>
          <w:cs/>
          <w:lang w:eastAsia="zh-CN"/>
          <w14:ligatures w14:val="none"/>
        </w:rPr>
        <w:t xml:space="preserve"> สภาองค์กรของ</w:t>
      </w:r>
      <w:r w:rsidR="00671ACE" w:rsidRPr="00443F71">
        <w:rPr>
          <w:rFonts w:ascii="TH SarabunPSK" w:eastAsia="Cordia New" w:hAnsi="TH SarabunPSK" w:cs="TH SarabunPSK" w:hint="cs"/>
          <w:b/>
          <w:bCs/>
          <w:kern w:val="0"/>
          <w:sz w:val="40"/>
          <w:szCs w:val="40"/>
          <w:cs/>
          <w:lang w:eastAsia="zh-CN"/>
          <w14:ligatures w14:val="none"/>
        </w:rPr>
        <w:t>ผู้บริโภค</w:t>
      </w:r>
    </w:p>
    <w:p w14:paraId="41E394B6" w14:textId="77777777" w:rsidR="007A25FE" w:rsidRPr="00443F71" w:rsidRDefault="00000000">
      <w:pPr>
        <w:jc w:val="center"/>
        <w:rPr>
          <w:rFonts w:ascii="TH SarabunPSK" w:eastAsia="Cordia New" w:hAnsi="TH SarabunPSK" w:cs="TH SarabunPSK"/>
          <w:b/>
          <w:bCs/>
          <w:kern w:val="0"/>
          <w:sz w:val="40"/>
          <w:szCs w:val="40"/>
          <w:cs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b/>
          <w:bCs/>
          <w:kern w:val="0"/>
          <w:sz w:val="40"/>
          <w:szCs w:val="40"/>
          <w:lang w:eastAsia="zh-CN"/>
          <w14:ligatures w14:val="none"/>
        </w:rPr>
        <w:t>------------------------------------------</w:t>
      </w:r>
    </w:p>
    <w:p w14:paraId="52CCD0EC" w14:textId="77777777" w:rsidR="00421C5A" w:rsidRPr="00443F71" w:rsidRDefault="007A25FE">
      <w:pPr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ab/>
        <w:t xml:space="preserve">                     </w:t>
      </w:r>
    </w:p>
    <w:p w14:paraId="1677E087" w14:textId="77777777" w:rsidR="004A3349" w:rsidRPr="00443F71" w:rsidRDefault="007A25FE" w:rsidP="00421C5A">
      <w:pPr>
        <w:jc w:val="right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 xml:space="preserve">     </w:t>
      </w:r>
      <w:r w:rsidR="00421C5A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ab/>
      </w:r>
      <w:r w:rsidR="00421C5A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ab/>
      </w:r>
      <w:r w:rsidR="00421C5A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 xml:space="preserve">  </w:t>
      </w:r>
      <w:r w:rsidR="00421C5A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                                         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เขียนที่</w:t>
      </w:r>
      <w:r w:rsidR="00016ECC"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>…</w:t>
      </w:r>
      <w:r w:rsidR="00EF3976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.............</w:t>
      </w:r>
      <w:r w:rsidR="00016ECC"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>…………</w:t>
      </w:r>
      <w:r w:rsidR="00EF3976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.......</w:t>
      </w:r>
      <w:r w:rsidR="00016ECC"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>…</w:t>
      </w:r>
      <w:r w:rsidR="00421C5A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...</w:t>
      </w:r>
    </w:p>
    <w:p w14:paraId="0FED5903" w14:textId="77777777" w:rsidR="00421C5A" w:rsidRPr="00443F71" w:rsidRDefault="007A25FE" w:rsidP="00421C5A">
      <w:pPr>
        <w:jc w:val="right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ab/>
        <w:t xml:space="preserve">                        </w:t>
      </w:r>
    </w:p>
    <w:p w14:paraId="1F7C83E3" w14:textId="77777777" w:rsidR="007A25FE" w:rsidRPr="00443F71" w:rsidRDefault="00000000" w:rsidP="004A3349">
      <w:pPr>
        <w:jc w:val="center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วันที่ </w:t>
      </w:r>
      <w:r w:rsidR="008155B8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 </w:t>
      </w:r>
      <w:r w:rsidR="00016ECC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..............</w:t>
      </w:r>
      <w:r w:rsidR="008155B8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เ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ดือน</w:t>
      </w:r>
      <w:r w:rsidR="008155B8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 </w:t>
      </w:r>
      <w:r w:rsidR="00016ECC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............................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พ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>.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ศ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 xml:space="preserve">. </w:t>
      </w:r>
      <w:r w:rsidR="00016ECC"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>……………………</w:t>
      </w:r>
    </w:p>
    <w:p w14:paraId="06DC4CFF" w14:textId="77777777" w:rsidR="00421C5A" w:rsidRPr="00443F71" w:rsidRDefault="00421C5A" w:rsidP="00421C5A">
      <w:pPr>
        <w:jc w:val="right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</w:p>
    <w:p w14:paraId="4C828896" w14:textId="4CC608C4" w:rsidR="007A25FE" w:rsidRPr="00443F71" w:rsidRDefault="00000000">
      <w:pPr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ด้วยข้าพเจ้ามีความประสงค์จะ</w:t>
      </w:r>
      <w:r w:rsidR="002B4113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ยื่นคำร้องขึ้นทะเบียน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ทนายความ</w:t>
      </w:r>
      <w:r w:rsidR="00671ACE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สภาองค์</w:t>
      </w:r>
      <w:r w:rsidR="00EF3976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กร</w:t>
      </w:r>
      <w:r w:rsidR="00671ACE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ของผู้บริโภค</w:t>
      </w:r>
      <w:r w:rsidR="002B4113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เพื่อคุ้มครองสิทธิของผู้บริโภค  </w:t>
      </w:r>
      <w:r w:rsidR="002B4113" w:rsidRPr="00443F71">
        <w:rPr>
          <w:rFonts w:ascii="TH SarabunPSK" w:eastAsia="Cordia New" w:hAnsi="TH SarabunPSK" w:cs="TH SarabunPSK" w:hint="cs"/>
          <w:kern w:val="0"/>
          <w:sz w:val="36"/>
          <w:szCs w:val="36"/>
          <w:lang w:eastAsia="zh-CN"/>
          <w14:ligatures w14:val="none"/>
        </w:rPr>
        <w:sym w:font="Wingdings" w:char="F0A8"/>
      </w:r>
      <w:r w:rsidR="002B4113" w:rsidRPr="00443F71">
        <w:rPr>
          <w:rFonts w:ascii="TH SarabunPSK" w:eastAsia="Cordia New" w:hAnsi="TH SarabunPSK" w:cs="TH SarabunPSK" w:hint="cs"/>
          <w:kern w:val="0"/>
          <w:sz w:val="36"/>
          <w:szCs w:val="36"/>
          <w:cs/>
          <w:lang w:eastAsia="zh-CN"/>
          <w14:ligatures w14:val="none"/>
        </w:rPr>
        <w:t xml:space="preserve"> </w:t>
      </w:r>
      <w:r w:rsidR="002B4113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ประเภททั่วไป   </w:t>
      </w:r>
      <w:r w:rsidR="002B4113" w:rsidRPr="00443F71">
        <w:rPr>
          <w:rFonts w:ascii="TH SarabunPSK" w:eastAsia="Cordia New" w:hAnsi="TH SarabunPSK" w:cs="TH SarabunPSK" w:hint="cs"/>
          <w:kern w:val="0"/>
          <w:sz w:val="36"/>
          <w:szCs w:val="36"/>
          <w:lang w:eastAsia="zh-CN"/>
          <w14:ligatures w14:val="none"/>
        </w:rPr>
        <w:sym w:font="Wingdings" w:char="F0A8"/>
      </w:r>
      <w:r w:rsidR="002B4113" w:rsidRPr="00443F71">
        <w:rPr>
          <w:rFonts w:ascii="TH SarabunPSK" w:eastAsia="Cordia New" w:hAnsi="TH SarabunPSK" w:cs="TH SarabunPSK" w:hint="cs"/>
          <w:kern w:val="0"/>
          <w:sz w:val="36"/>
          <w:szCs w:val="36"/>
          <w:cs/>
          <w:lang w:eastAsia="zh-CN"/>
          <w14:ligatures w14:val="none"/>
        </w:rPr>
        <w:t xml:space="preserve"> </w:t>
      </w:r>
      <w:r w:rsidR="002B4113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ประเภทพิเศษ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 จึงขอแจ้งประวัติของข้าพเจ้าอันเกี่ยวกับคุณสมบัติและคุณวุฒิ</w:t>
      </w:r>
      <w:r w:rsidR="002B4113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     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ต่อ</w:t>
      </w:r>
      <w:r w:rsidR="00671ACE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สภาองค์</w:t>
      </w:r>
      <w:r w:rsidR="00EF3976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กร</w:t>
      </w:r>
      <w:r w:rsidR="00671ACE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ของผู้บริโภค ดังต่อไปนี้</w:t>
      </w:r>
    </w:p>
    <w:p w14:paraId="46BEB3F0" w14:textId="77777777" w:rsidR="007A25FE" w:rsidRPr="00443F71" w:rsidRDefault="00000000" w:rsidP="00EC7E0F">
      <w:pPr>
        <w:numPr>
          <w:ilvl w:val="0"/>
          <w:numId w:val="1"/>
        </w:numPr>
        <w:tabs>
          <w:tab w:val="clear" w:pos="1800"/>
          <w:tab w:val="num" w:pos="1080"/>
        </w:tabs>
        <w:ind w:hanging="1080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ชื่อ</w:t>
      </w:r>
      <w:r w:rsidR="00421C5A"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>-</w:t>
      </w:r>
      <w:r w:rsidR="00421C5A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นามสกุล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 </w:t>
      </w:r>
      <w:r w:rsidR="00421C5A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421C5A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421C5A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421C5A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421C5A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421C5A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421C5A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421C5A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EC7E0F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 xml:space="preserve">            </w:t>
      </w:r>
      <w:r w:rsidR="00421C5A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</w:p>
    <w:p w14:paraId="1D09E90A" w14:textId="77777777" w:rsidR="007A25FE" w:rsidRPr="00443F71" w:rsidRDefault="00000000" w:rsidP="00EC7E0F">
      <w:pPr>
        <w:numPr>
          <w:ilvl w:val="0"/>
          <w:numId w:val="1"/>
        </w:numPr>
        <w:tabs>
          <w:tab w:val="clear" w:pos="1800"/>
          <w:tab w:val="num" w:pos="1080"/>
        </w:tabs>
        <w:ind w:hanging="1080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ชื่อ หรือ นามสกุลที่เคยใช้อยู่ก่อนเปลี่ยน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>(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ถ้ามี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 xml:space="preserve">) </w:t>
      </w:r>
      <w:r w:rsidR="00421C5A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ab/>
      </w:r>
      <w:r w:rsidR="00421C5A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421C5A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421C5A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EC7E0F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 xml:space="preserve">            </w:t>
      </w:r>
      <w:r w:rsidR="00421C5A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421C5A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</w:p>
    <w:p w14:paraId="203DD8DC" w14:textId="77777777" w:rsidR="00BE4AC1" w:rsidRPr="00443F71" w:rsidRDefault="00000000" w:rsidP="00EC7E0F">
      <w:pPr>
        <w:numPr>
          <w:ilvl w:val="0"/>
          <w:numId w:val="1"/>
        </w:numPr>
        <w:tabs>
          <w:tab w:val="clear" w:pos="1800"/>
          <w:tab w:val="num" w:pos="1080"/>
        </w:tabs>
        <w:ind w:hanging="1080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เลขที่บัตรประชาชน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EC7E0F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 xml:space="preserve">                              </w:t>
      </w:r>
      <w:r w:rsidR="00EC7E0F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เลขที่ใบอนุญาตว่าความ</w:t>
      </w:r>
      <w:r w:rsidR="00EC7E0F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 xml:space="preserve"> </w:t>
      </w:r>
      <w:r w:rsidR="00EC7E0F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  <w:t xml:space="preserve">           </w:t>
      </w:r>
      <w:r w:rsidR="00EC7E0F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  <w:t xml:space="preserve">       </w:t>
      </w:r>
    </w:p>
    <w:p w14:paraId="7FB53A8C" w14:textId="77777777" w:rsidR="007A25FE" w:rsidRPr="00443F71" w:rsidRDefault="00000000" w:rsidP="00EC7E0F">
      <w:pPr>
        <w:numPr>
          <w:ilvl w:val="0"/>
          <w:numId w:val="1"/>
        </w:numPr>
        <w:tabs>
          <w:tab w:val="clear" w:pos="1800"/>
          <w:tab w:val="num" w:pos="1080"/>
          <w:tab w:val="left" w:pos="2844"/>
        </w:tabs>
        <w:ind w:hanging="1080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เกิดวันที่</w:t>
      </w:r>
      <w:r w:rsidR="00421C5A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EC7E0F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421C5A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 xml:space="preserve">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เดือน </w:t>
      </w:r>
      <w:r w:rsidR="00421C5A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421C5A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EF3976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 xml:space="preserve">           </w:t>
      </w:r>
      <w:r w:rsidR="00421C5A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 xml:space="preserve">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พ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>.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ศ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 xml:space="preserve">. </w:t>
      </w:r>
      <w:r w:rsidR="00421C5A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421C5A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อายุ </w:t>
      </w:r>
      <w:r w:rsidR="00421C5A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421C5A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421C5A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 xml:space="preserve">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ปี</w:t>
      </w:r>
    </w:p>
    <w:p w14:paraId="669409C3" w14:textId="77777777" w:rsidR="00865632" w:rsidRPr="00443F71" w:rsidRDefault="00000000" w:rsidP="00EC7E0F">
      <w:pPr>
        <w:numPr>
          <w:ilvl w:val="0"/>
          <w:numId w:val="1"/>
        </w:numPr>
        <w:tabs>
          <w:tab w:val="clear" w:pos="1800"/>
          <w:tab w:val="num" w:pos="1080"/>
        </w:tabs>
        <w:ind w:hanging="1080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ที่อยู่ตามบัตรประชาชน</w:t>
      </w:r>
      <w:r w:rsidR="00BE4AC1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   </w:t>
      </w:r>
    </w:p>
    <w:p w14:paraId="58477640" w14:textId="77777777" w:rsidR="007A25FE" w:rsidRPr="00443F71" w:rsidRDefault="00000000" w:rsidP="00EC7E0F">
      <w:pPr>
        <w:tabs>
          <w:tab w:val="num" w:pos="1080"/>
        </w:tabs>
        <w:ind w:left="1800" w:hanging="1080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เลขที่</w:t>
      </w:r>
      <w:r w:rsidR="00865632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 </w:t>
      </w:r>
      <w:r w:rsidR="00865632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865632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หมู่ที่ </w:t>
      </w:r>
      <w:r w:rsidR="00865632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865632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865632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 xml:space="preserve">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ตรอก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>/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ซอย </w:t>
      </w:r>
      <w:r w:rsidR="00865632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EF3976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 xml:space="preserve">                      </w:t>
      </w:r>
      <w:r w:rsidR="00865632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865632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865632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</w:p>
    <w:p w14:paraId="48904B1E" w14:textId="77777777" w:rsidR="00865632" w:rsidRPr="00443F71" w:rsidRDefault="007A25FE" w:rsidP="003E03E2">
      <w:pPr>
        <w:tabs>
          <w:tab w:val="num" w:pos="1080"/>
        </w:tabs>
        <w:ind w:left="720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ถนน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EF3976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 xml:space="preserve">     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ตำบล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>/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แขวง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EF3976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 xml:space="preserve">      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EF3976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 xml:space="preserve">        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อำเภอ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>/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เขต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EF3976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 xml:space="preserve">           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EF3976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 xml:space="preserve">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จังหวัด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EF3976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 xml:space="preserve">           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รหัสไปรษณีย์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โทรศัพท์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EF3976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 xml:space="preserve">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EF3976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 xml:space="preserve"> </w:t>
      </w:r>
    </w:p>
    <w:p w14:paraId="629E9DE1" w14:textId="77777777" w:rsidR="00865632" w:rsidRPr="00443F71" w:rsidRDefault="007A25FE" w:rsidP="00EC7E0F">
      <w:pPr>
        <w:numPr>
          <w:ilvl w:val="0"/>
          <w:numId w:val="1"/>
        </w:numPr>
        <w:tabs>
          <w:tab w:val="clear" w:pos="1800"/>
          <w:tab w:val="num" w:pos="1080"/>
        </w:tabs>
        <w:ind w:hanging="1080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ภูมิลำเนาปัจจุบัน </w:t>
      </w:r>
    </w:p>
    <w:p w14:paraId="7A1BB4B9" w14:textId="77777777" w:rsidR="00865632" w:rsidRPr="00443F71" w:rsidRDefault="00000000" w:rsidP="00EC7E0F">
      <w:pPr>
        <w:tabs>
          <w:tab w:val="left" w:pos="1080"/>
        </w:tabs>
        <w:ind w:left="1080" w:hanging="360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เลขที่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หมู่ที่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 xml:space="preserve">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ตรอก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>/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ซอย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EF3976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 xml:space="preserve">                    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</w:p>
    <w:p w14:paraId="13F1244E" w14:textId="77777777" w:rsidR="00865632" w:rsidRPr="00443F71" w:rsidRDefault="00000000" w:rsidP="003E03E2">
      <w:pPr>
        <w:tabs>
          <w:tab w:val="left" w:pos="720"/>
        </w:tabs>
        <w:ind w:left="720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ถนน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3E03E2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 xml:space="preserve">           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EF3976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 xml:space="preserve">      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ตำบล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>/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แขวง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EF3976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 xml:space="preserve">       </w:t>
      </w:r>
      <w:r w:rsidR="003E03E2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 xml:space="preserve">         </w:t>
      </w:r>
      <w:r w:rsidR="00EF3976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 xml:space="preserve">   </w:t>
      </w:r>
      <w:r w:rsidR="003E03E2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 xml:space="preserve">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อำเภอ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>/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เขต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EF3976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 xml:space="preserve"> 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จังหวัด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รหัสไปรษณีย์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โทรศัพท์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</w:p>
    <w:p w14:paraId="250A8AFF" w14:textId="77777777" w:rsidR="007A25FE" w:rsidRPr="00443F71" w:rsidRDefault="00000000" w:rsidP="00EC7E0F">
      <w:pPr>
        <w:numPr>
          <w:ilvl w:val="0"/>
          <w:numId w:val="1"/>
        </w:numPr>
        <w:tabs>
          <w:tab w:val="left" w:pos="1080"/>
        </w:tabs>
        <w:ind w:left="1080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บุคคลที่</w:t>
      </w:r>
      <w:r w:rsidR="00671ACE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สามารถ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ติดต่อ</w:t>
      </w:r>
      <w:r w:rsidR="00671ACE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ฉุกเฉินได้</w:t>
      </w:r>
    </w:p>
    <w:p w14:paraId="20831721" w14:textId="77777777" w:rsidR="00865632" w:rsidRPr="00443F71" w:rsidRDefault="00000000" w:rsidP="00EC7E0F">
      <w:pPr>
        <w:tabs>
          <w:tab w:val="left" w:pos="1080"/>
        </w:tabs>
        <w:ind w:left="1080" w:hanging="360"/>
        <w:rPr>
          <w:rFonts w:ascii="TH SarabunPSK" w:eastAsia="Cordia New" w:hAnsi="TH SarabunPSK" w:cs="TH SarabunPSK"/>
          <w:kern w:val="0"/>
          <w:sz w:val="32"/>
          <w:szCs w:val="32"/>
          <w:u w:val="dotted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ชื่อ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>-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นามสกุล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EF3976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 xml:space="preserve">                                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</w:p>
    <w:p w14:paraId="601B1332" w14:textId="77777777" w:rsidR="00D76E8A" w:rsidRPr="00443F71" w:rsidRDefault="00BE4AC1" w:rsidP="00EF3976">
      <w:pPr>
        <w:tabs>
          <w:tab w:val="left" w:pos="1080"/>
        </w:tabs>
        <w:ind w:left="1080" w:hanging="360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ความสัมพันธ์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EF3976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 xml:space="preserve">   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865632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โทรศัพท์ </w:t>
      </w:r>
      <w:r w:rsidR="00865632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865632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ab/>
      </w:r>
      <w:r w:rsidR="00865632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="00865632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="00865632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</w:p>
    <w:p w14:paraId="09BC4693" w14:textId="77777777" w:rsidR="004A3349" w:rsidRPr="00443F71" w:rsidRDefault="00000000" w:rsidP="004A3349">
      <w:pPr>
        <w:numPr>
          <w:ilvl w:val="0"/>
          <w:numId w:val="1"/>
        </w:numPr>
        <w:tabs>
          <w:tab w:val="left" w:pos="1080"/>
        </w:tabs>
        <w:ind w:left="1080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ความเชี่ยวชาญ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sym w:font="Wingdings" w:char="F06F"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 คดีแพ่ง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sym w:font="Wingdings" w:char="F06F"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 คดีอาญา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sym w:font="Wingdings" w:char="F06F"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 คดีปกครอง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sym w:font="Wingdings" w:char="F06F"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 คดีผู้บริโภค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sym w:font="Wingdings" w:char="F06F"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 อื่น ๆ ระบุ</w:t>
      </w:r>
    </w:p>
    <w:p w14:paraId="16EC2DFA" w14:textId="77777777" w:rsidR="004A3349" w:rsidRPr="00443F71" w:rsidRDefault="00000000" w:rsidP="004A3349">
      <w:pPr>
        <w:tabs>
          <w:tab w:val="left" w:pos="1080"/>
        </w:tabs>
        <w:ind w:left="1080"/>
        <w:rPr>
          <w:rFonts w:ascii="TH SarabunPSK" w:eastAsia="Cordia New" w:hAnsi="TH SarabunPSK" w:cs="TH SarabunPSK"/>
          <w:kern w:val="0"/>
          <w:sz w:val="32"/>
          <w:szCs w:val="32"/>
          <w:u w:val="dotted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</w:p>
    <w:p w14:paraId="7DAC889D" w14:textId="77777777" w:rsidR="004A3349" w:rsidRPr="00443F71" w:rsidRDefault="00000000" w:rsidP="004A3349">
      <w:pPr>
        <w:tabs>
          <w:tab w:val="left" w:pos="1080"/>
        </w:tabs>
        <w:ind w:left="1080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</w:p>
    <w:p w14:paraId="176138D6" w14:textId="77777777" w:rsidR="00F863B7" w:rsidRPr="00443F71" w:rsidRDefault="00F863B7" w:rsidP="0068243E">
      <w:pPr>
        <w:tabs>
          <w:tab w:val="left" w:pos="1080"/>
        </w:tabs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</w:p>
    <w:p w14:paraId="1F7CF2C7" w14:textId="40DD750E" w:rsidR="0068243E" w:rsidRPr="00443F71" w:rsidRDefault="0068243E" w:rsidP="0068243E">
      <w:pPr>
        <w:tabs>
          <w:tab w:val="left" w:pos="1080"/>
        </w:tabs>
        <w:jc w:val="center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lastRenderedPageBreak/>
        <w:t>-2-</w:t>
      </w:r>
    </w:p>
    <w:p w14:paraId="5DB294F4" w14:textId="77777777" w:rsidR="0068243E" w:rsidRPr="00443F71" w:rsidRDefault="0068243E" w:rsidP="0068243E">
      <w:pPr>
        <w:tabs>
          <w:tab w:val="left" w:pos="1080"/>
        </w:tabs>
        <w:jc w:val="center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</w:p>
    <w:p w14:paraId="5AE2BBE0" w14:textId="08E07DBD" w:rsidR="0069778C" w:rsidRPr="00443F71" w:rsidRDefault="002B4113" w:rsidP="002B4113">
      <w:pPr>
        <w:tabs>
          <w:tab w:val="left" w:pos="1080"/>
        </w:tabs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           9. </w:t>
      </w:r>
      <w:r w:rsidR="0069778C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กรณี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ผู้ยื่นคำขอประเภททั่วไป</w:t>
      </w:r>
      <w:r w:rsidR="00865632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 </w:t>
      </w:r>
    </w:p>
    <w:p w14:paraId="07CE30EE" w14:textId="695857C3" w:rsidR="007A25FE" w:rsidRPr="00443F71" w:rsidRDefault="0069778C" w:rsidP="002B4113">
      <w:pPr>
        <w:tabs>
          <w:tab w:val="left" w:pos="1080"/>
        </w:tabs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               </w:t>
      </w:r>
      <w:r w:rsidR="00D22B8B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โปรดระบุผลงานหรือประสบการณ์ทำงานโดยสังเขป</w:t>
      </w:r>
      <w:r w:rsidR="00D22B8B"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 xml:space="preserve"> </w:t>
      </w:r>
      <w:r w:rsidR="00865632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( แนบหลักฐานประกอบ)</w:t>
      </w:r>
    </w:p>
    <w:p w14:paraId="0C37BD02" w14:textId="77777777" w:rsidR="004A3349" w:rsidRPr="00443F71" w:rsidRDefault="00000000" w:rsidP="004A3349">
      <w:pPr>
        <w:tabs>
          <w:tab w:val="left" w:pos="1080"/>
        </w:tabs>
        <w:ind w:left="1080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</w:p>
    <w:p w14:paraId="515A9F16" w14:textId="27093167" w:rsidR="004A3349" w:rsidRPr="00443F71" w:rsidRDefault="00000000" w:rsidP="0069778C">
      <w:pPr>
        <w:tabs>
          <w:tab w:val="left" w:pos="1080"/>
        </w:tabs>
        <w:spacing w:after="120"/>
        <w:ind w:left="1077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lang w:eastAsia="zh-CN"/>
          <w14:ligatures w14:val="none"/>
        </w:rPr>
        <w:tab/>
      </w:r>
      <w:r w:rsidR="00EA4562" w:rsidRPr="00443F71">
        <w:rPr>
          <w:rFonts w:ascii="TH SarabunPSK" w:eastAsia="Cordia New" w:hAnsi="TH SarabunPSK" w:cs="TH SarabunPSK" w:hint="cs"/>
          <w:kern w:val="0"/>
          <w:sz w:val="32"/>
          <w:szCs w:val="32"/>
          <w:u w:val="dotted"/>
          <w:cs/>
          <w:lang w:eastAsia="zh-CN"/>
          <w14:ligatures w14:val="none"/>
        </w:rPr>
        <w:t xml:space="preserve"> </w:t>
      </w:r>
    </w:p>
    <w:p w14:paraId="1C95F306" w14:textId="0A1B727A" w:rsidR="004A3349" w:rsidRPr="00443F71" w:rsidRDefault="002B4113" w:rsidP="0069778C">
      <w:pPr>
        <w:tabs>
          <w:tab w:val="left" w:pos="1080"/>
        </w:tabs>
        <w:spacing w:after="120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          10. </w:t>
      </w:r>
      <w:r w:rsidR="004C4BB8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กรณี</w:t>
      </w:r>
      <w:r w:rsidR="00D22B8B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ผู้ยื่นคำขอประเภทพิเศษ โปรดระบุการผ่าน</w:t>
      </w:r>
      <w:r w:rsidR="00D22B8B" w:rsidRPr="00443F71">
        <w:rPr>
          <w:rFonts w:ascii="TH SarabunPSK" w:hAnsi="TH SarabunPSK" w:cs="TH SarabunPSK" w:hint="cs"/>
          <w:sz w:val="32"/>
          <w:szCs w:val="32"/>
          <w:cs/>
        </w:rPr>
        <w:t>อบรมโครงการหลักสูตรพัฒนาศักยภาพนักกฎหมายพิทักษ์สิทธิผู้บริโภคของสภาองค์กรของผู้บริโภคในระดับภูมิภาค ที่จัดโดยสภาองค์กรของผู้บริโภค เมื่อวันที่..................</w:t>
      </w:r>
      <w:r w:rsidR="004C4BB8" w:rsidRPr="00443F71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D22B8B" w:rsidRPr="00443F71">
        <w:rPr>
          <w:rFonts w:ascii="TH SarabunPSK" w:hAnsi="TH SarabunPSK" w:cs="TH SarabunPSK" w:hint="cs"/>
          <w:sz w:val="32"/>
          <w:szCs w:val="32"/>
          <w:cs/>
        </w:rPr>
        <w:t>.................... (แนบหลักฐาน</w:t>
      </w:r>
      <w:r w:rsidR="0069778C" w:rsidRPr="00443F71"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D22B8B" w:rsidRPr="00443F71">
        <w:rPr>
          <w:rFonts w:ascii="TH SarabunPSK" w:hAnsi="TH SarabunPSK" w:cs="TH SarabunPSK" w:hint="cs"/>
          <w:sz w:val="32"/>
          <w:szCs w:val="32"/>
          <w:cs/>
        </w:rPr>
        <w:t>ประกาศนียบัตรการอบรม)</w:t>
      </w:r>
    </w:p>
    <w:p w14:paraId="07B83F68" w14:textId="79E15618" w:rsidR="004C4BB8" w:rsidRPr="00443F71" w:rsidRDefault="0069778C" w:rsidP="004C4BB8">
      <w:pPr>
        <w:pStyle w:val="Heading1"/>
        <w:ind w:left="0"/>
        <w:jc w:val="thaiDistribute"/>
        <w:rPr>
          <w:rFonts w:ascii="TH SarabunPSK" w:hAnsi="TH SarabunPSK" w:cs="TH SarabunPSK"/>
        </w:rPr>
      </w:pPr>
      <w:r w:rsidRPr="00443F71">
        <w:rPr>
          <w:rFonts w:ascii="TH SarabunPSK" w:hAnsi="TH SarabunPSK" w:cs="TH SarabunPSK" w:hint="cs"/>
          <w:cs/>
        </w:rPr>
        <w:t xml:space="preserve">          </w:t>
      </w:r>
      <w:r w:rsidR="004C4BB8" w:rsidRPr="00443F71">
        <w:rPr>
          <w:rFonts w:ascii="TH SarabunPSK" w:hAnsi="TH SarabunPSK" w:cs="TH SarabunPSK" w:hint="cs"/>
          <w:cs/>
        </w:rPr>
        <w:t xml:space="preserve"> </w:t>
      </w:r>
      <w:r w:rsidR="004C4BB8" w:rsidRPr="00443F71">
        <w:rPr>
          <w:rFonts w:ascii="TH SarabunPSK" w:hAnsi="TH SarabunPSK" w:cs="TH SarabunPSK" w:hint="cs"/>
          <w:sz w:val="36"/>
          <w:szCs w:val="36"/>
        </w:rPr>
        <w:sym w:font="Wingdings" w:char="F0A8"/>
      </w:r>
      <w:r w:rsidR="004C4BB8" w:rsidRPr="00443F7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43F71">
        <w:rPr>
          <w:rFonts w:ascii="TH SarabunPSK" w:hAnsi="TH SarabunPSK" w:cs="TH SarabunPSK" w:hint="cs"/>
          <w:cs/>
        </w:rPr>
        <w:t xml:space="preserve">ข้าพเจ้าขอรับรองว่า </w:t>
      </w:r>
      <w:r w:rsidR="00BE4AC1" w:rsidRPr="00443F71">
        <w:rPr>
          <w:rFonts w:ascii="TH SarabunPSK" w:hAnsi="TH SarabunPSK" w:cs="TH SarabunPSK" w:hint="cs"/>
          <w:cs/>
        </w:rPr>
        <w:t>ขณะยื่น</w:t>
      </w:r>
      <w:r w:rsidR="00D22B8B" w:rsidRPr="00443F71">
        <w:rPr>
          <w:rFonts w:ascii="TH SarabunPSK" w:hAnsi="TH SarabunPSK" w:cs="TH SarabunPSK" w:hint="cs"/>
          <w:cs/>
        </w:rPr>
        <w:t>คำร้อง</w:t>
      </w:r>
      <w:r w:rsidR="00BE4AC1" w:rsidRPr="00443F71">
        <w:rPr>
          <w:rFonts w:ascii="TH SarabunPSK" w:hAnsi="TH SarabunPSK" w:cs="TH SarabunPSK" w:hint="cs"/>
          <w:cs/>
        </w:rPr>
        <w:t>นี้ มีคุณสมบัติครบ</w:t>
      </w:r>
      <w:r w:rsidR="0068243E" w:rsidRPr="00443F71">
        <w:rPr>
          <w:rFonts w:ascii="TH SarabunPSK" w:hAnsi="TH SarabunPSK" w:cs="TH SarabunPSK" w:hint="cs"/>
          <w:cs/>
        </w:rPr>
        <w:t>ถ้วน</w:t>
      </w:r>
      <w:r w:rsidR="00D22B8B" w:rsidRPr="00443F71">
        <w:rPr>
          <w:rFonts w:ascii="TH SarabunPSK" w:hAnsi="TH SarabunPSK" w:cs="TH SarabunPSK" w:hint="cs"/>
          <w:cs/>
        </w:rPr>
        <w:t>และไม่มีลักษณะต้องห้าม</w:t>
      </w:r>
      <w:r w:rsidR="0068243E" w:rsidRPr="00443F71">
        <w:rPr>
          <w:rFonts w:ascii="TH SarabunPSK" w:hAnsi="TH SarabunPSK" w:cs="TH SarabunPSK" w:hint="cs"/>
          <w:cs/>
        </w:rPr>
        <w:t xml:space="preserve">ตามที่กำหนดไว้          </w:t>
      </w:r>
      <w:r w:rsidR="00BE4AC1" w:rsidRPr="00443F71">
        <w:rPr>
          <w:rFonts w:ascii="TH SarabunPSK" w:hAnsi="TH SarabunPSK" w:cs="TH SarabunPSK" w:hint="cs"/>
          <w:cs/>
        </w:rPr>
        <w:t>และ</w:t>
      </w:r>
      <w:r w:rsidRPr="00443F71">
        <w:rPr>
          <w:rFonts w:ascii="TH SarabunPSK" w:hAnsi="TH SarabunPSK" w:cs="TH SarabunPSK" w:hint="cs"/>
          <w:cs/>
        </w:rPr>
        <w:t>ข้อความที่กล่าวข้างบนนี้เป็นความจริงทุกประการ</w:t>
      </w:r>
      <w:r w:rsidR="0068243E" w:rsidRPr="00443F71">
        <w:rPr>
          <w:rFonts w:ascii="TH SarabunPSK" w:hAnsi="TH SarabunPSK" w:cs="TH SarabunPSK" w:hint="cs"/>
          <w:cs/>
        </w:rPr>
        <w:t xml:space="preserve"> </w:t>
      </w:r>
    </w:p>
    <w:p w14:paraId="3F98F376" w14:textId="6269D4F9" w:rsidR="007A25FE" w:rsidRPr="00443F71" w:rsidRDefault="004C4BB8" w:rsidP="0068243E">
      <w:pPr>
        <w:pStyle w:val="Heading1"/>
        <w:spacing w:after="360"/>
        <w:ind w:left="0"/>
        <w:jc w:val="thaiDistribute"/>
        <w:rPr>
          <w:rFonts w:ascii="TH SarabunPSK" w:hAnsi="TH SarabunPSK" w:cs="TH SarabunPSK"/>
        </w:rPr>
      </w:pPr>
      <w:r w:rsidRPr="00443F71">
        <w:rPr>
          <w:rFonts w:ascii="TH SarabunPSK" w:hAnsi="TH SarabunPSK" w:cs="TH SarabunPSK" w:hint="cs"/>
          <w:cs/>
        </w:rPr>
        <w:t xml:space="preserve">           </w:t>
      </w:r>
      <w:r w:rsidRPr="00443F71">
        <w:rPr>
          <w:rFonts w:ascii="TH SarabunPSK" w:hAnsi="TH SarabunPSK" w:cs="TH SarabunPSK" w:hint="cs"/>
          <w:sz w:val="36"/>
          <w:szCs w:val="36"/>
        </w:rPr>
        <w:sym w:font="Wingdings" w:char="F0A8"/>
      </w:r>
      <w:r w:rsidRPr="00443F7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8243E" w:rsidRPr="00443F71">
        <w:rPr>
          <w:rFonts w:ascii="TH SarabunPSK" w:hAnsi="TH SarabunPSK" w:cs="TH SarabunPSK" w:hint="cs"/>
          <w:cs/>
        </w:rPr>
        <w:t>ข้าพเจ้ายินยอมจะปฏิบัติงานตามระเบียบคณะกรรมการนโยบายสภาองค์กรของผู้บริโภค</w:t>
      </w:r>
      <w:r w:rsidR="0068243E" w:rsidRPr="00443F71">
        <w:rPr>
          <w:rFonts w:ascii="TH SarabunPSK" w:hAnsi="TH SarabunPSK" w:cs="TH SarabunPSK" w:hint="cs"/>
        </w:rPr>
        <w:t xml:space="preserve"> </w:t>
      </w:r>
      <w:r w:rsidR="0068243E" w:rsidRPr="00443F71">
        <w:rPr>
          <w:rFonts w:ascii="TH SarabunPSK" w:hAnsi="TH SarabunPSK" w:cs="TH SarabunPSK" w:hint="cs"/>
        </w:rPr>
        <w:br/>
      </w:r>
      <w:r w:rsidR="0068243E" w:rsidRPr="00443F71">
        <w:rPr>
          <w:rFonts w:ascii="TH SarabunPSK" w:hAnsi="TH SarabunPSK" w:cs="TH SarabunPSK" w:hint="cs"/>
          <w:cs/>
        </w:rPr>
        <w:t>ว่าด้วยการดำเนินการด้านคดี พ.ศ.</w:t>
      </w:r>
      <w:r w:rsidR="0068243E" w:rsidRPr="00443F71">
        <w:rPr>
          <w:rFonts w:ascii="TH SarabunPSK" w:hAnsi="TH SarabunPSK" w:cs="TH SarabunPSK" w:hint="cs"/>
        </w:rPr>
        <w:t xml:space="preserve"> </w:t>
      </w:r>
      <w:r w:rsidR="0068243E" w:rsidRPr="00443F71">
        <w:rPr>
          <w:rFonts w:ascii="TH SarabunPSK" w:hAnsi="TH SarabunPSK" w:cs="TH SarabunPSK" w:hint="cs"/>
          <w:cs/>
        </w:rPr>
        <w:t>2566</w:t>
      </w:r>
      <w:r w:rsidRPr="00443F71">
        <w:rPr>
          <w:rFonts w:ascii="TH SarabunPSK" w:hAnsi="TH SarabunPSK" w:cs="TH SarabunPSK" w:hint="cs"/>
          <w:cs/>
        </w:rPr>
        <w:t xml:space="preserve"> หากได้รับการพิจารณาและขึ้นทะเบียนเป็นทนายความ</w:t>
      </w:r>
    </w:p>
    <w:p w14:paraId="69C0DE3D" w14:textId="6356F530" w:rsidR="00BE4AC1" w:rsidRPr="00443F71" w:rsidRDefault="00000000" w:rsidP="00EC7E0F">
      <w:pPr>
        <w:ind w:hanging="360"/>
        <w:jc w:val="left"/>
        <w:rPr>
          <w:rFonts w:ascii="TH SarabunPSK" w:eastAsia="Cordia New" w:hAnsi="TH SarabunPSK" w:cs="TH SarabunPSK"/>
          <w:kern w:val="0"/>
          <w:sz w:val="28"/>
          <w:lang w:eastAsia="zh-CN"/>
          <w14:ligatures w14:val="none"/>
        </w:rPr>
      </w:pPr>
      <w:r>
        <w:rPr>
          <w:rFonts w:ascii="TH SarabunPSK" w:hAnsi="TH SarabunPSK" w:cs="TH SarabunPSK"/>
          <w:noProof/>
        </w:rPr>
        <w:pict w14:anchorId="4B3D7082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85.9pt;margin-top:16.25pt;width:309pt;height:78pt;z-index:251671552" stroked="f" strokeweight="3pt">
            <v:stroke linestyle="thinThin"/>
            <v:textbox>
              <w:txbxContent>
                <w:p w14:paraId="59E3A5EF" w14:textId="3D03CCC8" w:rsidR="003E03E2" w:rsidRPr="00BD7849" w:rsidRDefault="00000000" w:rsidP="003E03E2">
                  <w:pPr>
                    <w:ind w:left="1800" w:hanging="360"/>
                    <w:jc w:val="left"/>
                    <w:rPr>
                      <w:rFonts w:ascii="TH SarabunPSK" w:eastAsia="Cordia New" w:hAnsi="TH SarabunPSK" w:cs="TH SarabunPSK"/>
                      <w:kern w:val="0"/>
                      <w:sz w:val="32"/>
                      <w:szCs w:val="32"/>
                      <w:lang w:eastAsia="zh-CN"/>
                      <w14:ligatures w14:val="none"/>
                    </w:rPr>
                  </w:pPr>
                  <w:r w:rsidRPr="00BD7849">
                    <w:rPr>
                      <w:rFonts w:ascii="TH SarabunPSK" w:eastAsia="Cordia New" w:hAnsi="TH SarabunPSK" w:cs="TH SarabunPSK"/>
                      <w:kern w:val="0"/>
                      <w:sz w:val="32"/>
                      <w:szCs w:val="32"/>
                      <w:lang w:eastAsia="zh-CN"/>
                      <w14:ligatures w14:val="none"/>
                    </w:rPr>
                    <w:t>(</w:t>
                  </w:r>
                  <w:r w:rsidRPr="00BD7849">
                    <w:rPr>
                      <w:rFonts w:ascii="TH SarabunPSK" w:eastAsia="Cordia New" w:hAnsi="TH SarabunPSK" w:cs="TH SarabunPSK"/>
                      <w:kern w:val="0"/>
                      <w:sz w:val="32"/>
                      <w:szCs w:val="32"/>
                      <w:cs/>
                      <w:lang w:eastAsia="zh-CN"/>
                      <w14:ligatures w14:val="none"/>
                    </w:rPr>
                    <w:t>ลงชื่อ</w:t>
                  </w:r>
                  <w:r w:rsidRPr="00BD7849">
                    <w:rPr>
                      <w:rFonts w:ascii="TH SarabunPSK" w:eastAsia="Cordia New" w:hAnsi="TH SarabunPSK" w:cs="TH SarabunPSK"/>
                      <w:kern w:val="0"/>
                      <w:sz w:val="32"/>
                      <w:szCs w:val="32"/>
                      <w:lang w:eastAsia="zh-CN"/>
                      <w14:ligatures w14:val="none"/>
                    </w:rPr>
                    <w:t xml:space="preserve">) </w:t>
                  </w:r>
                  <w:r>
                    <w:rPr>
                      <w:rFonts w:ascii="TH SarabunPSK" w:eastAsia="Cordia New" w:hAnsi="TH SarabunPSK" w:cs="TH SarabunPSK"/>
                      <w:kern w:val="0"/>
                      <w:sz w:val="32"/>
                      <w:szCs w:val="32"/>
                      <w:u w:val="dotted"/>
                      <w:cs/>
                      <w:lang w:eastAsia="zh-CN"/>
                      <w14:ligatures w14:val="none"/>
                    </w:rPr>
                    <w:tab/>
                  </w:r>
                  <w:r>
                    <w:rPr>
                      <w:rFonts w:ascii="TH SarabunPSK" w:eastAsia="Cordia New" w:hAnsi="TH SarabunPSK" w:cs="TH SarabunPSK"/>
                      <w:kern w:val="0"/>
                      <w:sz w:val="32"/>
                      <w:szCs w:val="32"/>
                      <w:u w:val="dotted"/>
                      <w:cs/>
                      <w:lang w:eastAsia="zh-CN"/>
                      <w14:ligatures w14:val="none"/>
                    </w:rPr>
                    <w:tab/>
                  </w:r>
                  <w:r>
                    <w:rPr>
                      <w:rFonts w:ascii="TH SarabunPSK" w:eastAsia="Cordia New" w:hAnsi="TH SarabunPSK" w:cs="TH SarabunPSK"/>
                      <w:kern w:val="0"/>
                      <w:sz w:val="32"/>
                      <w:szCs w:val="32"/>
                      <w:u w:val="dotted"/>
                      <w:cs/>
                      <w:lang w:eastAsia="zh-CN"/>
                      <w14:ligatures w14:val="none"/>
                    </w:rPr>
                    <w:tab/>
                  </w:r>
                  <w:r>
                    <w:rPr>
                      <w:rFonts w:ascii="TH SarabunPSK" w:eastAsia="Cordia New" w:hAnsi="TH SarabunPSK" w:cs="TH SarabunPSK"/>
                      <w:kern w:val="0"/>
                      <w:sz w:val="32"/>
                      <w:szCs w:val="32"/>
                      <w:u w:val="dotted"/>
                      <w:cs/>
                      <w:lang w:eastAsia="zh-CN"/>
                      <w14:ligatures w14:val="none"/>
                    </w:rPr>
                    <w:tab/>
                  </w:r>
                  <w:r>
                    <w:rPr>
                      <w:rFonts w:ascii="TH SarabunPSK" w:eastAsia="Cordia New" w:hAnsi="TH SarabunPSK" w:cs="TH SarabunPSK" w:hint="cs"/>
                      <w:kern w:val="0"/>
                      <w:sz w:val="32"/>
                      <w:szCs w:val="32"/>
                      <w:u w:val="dotted"/>
                      <w:cs/>
                      <w:lang w:eastAsia="zh-CN"/>
                      <w14:ligatures w14:val="none"/>
                    </w:rPr>
                    <w:t xml:space="preserve"> </w:t>
                  </w:r>
                  <w:r w:rsidRPr="00BD7849">
                    <w:rPr>
                      <w:rFonts w:ascii="TH SarabunPSK" w:eastAsia="Cordia New" w:hAnsi="TH SarabunPSK" w:cs="TH SarabunPSK"/>
                      <w:kern w:val="0"/>
                      <w:sz w:val="32"/>
                      <w:szCs w:val="32"/>
                      <w:cs/>
                      <w:lang w:eastAsia="zh-CN"/>
                      <w14:ligatures w14:val="none"/>
                    </w:rPr>
                    <w:t>ผู้</w:t>
                  </w:r>
                  <w:r w:rsidR="0069778C">
                    <w:rPr>
                      <w:rFonts w:ascii="TH SarabunPSK" w:eastAsia="Cordia New" w:hAnsi="TH SarabunPSK" w:cs="TH SarabunPSK" w:hint="cs"/>
                      <w:kern w:val="0"/>
                      <w:sz w:val="32"/>
                      <w:szCs w:val="32"/>
                      <w:cs/>
                      <w:lang w:eastAsia="zh-CN"/>
                      <w14:ligatures w14:val="none"/>
                    </w:rPr>
                    <w:t>ยื่นคำร้อง</w:t>
                  </w:r>
                </w:p>
                <w:p w14:paraId="0D61A5B5" w14:textId="77777777" w:rsidR="003E03E2" w:rsidRPr="00BD7849" w:rsidRDefault="00000000" w:rsidP="003E03E2">
                  <w:pPr>
                    <w:ind w:left="1800"/>
                    <w:jc w:val="left"/>
                    <w:rPr>
                      <w:rFonts w:ascii="TH SarabunPSK" w:eastAsia="Cordia New" w:hAnsi="TH SarabunPSK" w:cs="TH SarabunPSK"/>
                      <w:kern w:val="0"/>
                      <w:sz w:val="32"/>
                      <w:szCs w:val="32"/>
                      <w:lang w:eastAsia="zh-CN"/>
                      <w14:ligatures w14:val="none"/>
                    </w:rPr>
                  </w:pPr>
                  <w:r>
                    <w:rPr>
                      <w:rFonts w:ascii="TH SarabunPSK" w:eastAsia="Cordia New" w:hAnsi="TH SarabunPSK" w:cs="TH SarabunPSK" w:hint="cs"/>
                      <w:kern w:val="0"/>
                      <w:sz w:val="32"/>
                      <w:szCs w:val="32"/>
                      <w:cs/>
                      <w:lang w:eastAsia="zh-CN"/>
                      <w14:ligatures w14:val="none"/>
                    </w:rPr>
                    <w:t xml:space="preserve">  </w:t>
                  </w:r>
                  <w:r w:rsidRPr="00BD7849">
                    <w:rPr>
                      <w:rFonts w:ascii="TH SarabunPSK" w:eastAsia="Cordia New" w:hAnsi="TH SarabunPSK" w:cs="TH SarabunPSK"/>
                      <w:kern w:val="0"/>
                      <w:sz w:val="32"/>
                      <w:szCs w:val="32"/>
                      <w:lang w:eastAsia="zh-CN"/>
                      <w14:ligatures w14:val="none"/>
                    </w:rPr>
                    <w:t xml:space="preserve">( </w:t>
                  </w:r>
                  <w:r>
                    <w:rPr>
                      <w:rFonts w:ascii="TH SarabunPSK" w:eastAsia="Cordia New" w:hAnsi="TH SarabunPSK" w:cs="TH SarabunPSK"/>
                      <w:kern w:val="0"/>
                      <w:sz w:val="32"/>
                      <w:szCs w:val="32"/>
                      <w:cs/>
                      <w:lang w:eastAsia="zh-CN"/>
                      <w14:ligatures w14:val="none"/>
                    </w:rPr>
                    <w:tab/>
                  </w:r>
                  <w:r>
                    <w:rPr>
                      <w:rFonts w:ascii="TH SarabunPSK" w:eastAsia="Cordia New" w:hAnsi="TH SarabunPSK" w:cs="TH SarabunPSK"/>
                      <w:kern w:val="0"/>
                      <w:sz w:val="32"/>
                      <w:szCs w:val="32"/>
                      <w:cs/>
                      <w:lang w:eastAsia="zh-CN"/>
                      <w14:ligatures w14:val="none"/>
                    </w:rPr>
                    <w:tab/>
                  </w:r>
                  <w:r>
                    <w:rPr>
                      <w:rFonts w:ascii="TH SarabunPSK" w:eastAsia="Cordia New" w:hAnsi="TH SarabunPSK" w:cs="TH SarabunPSK"/>
                      <w:kern w:val="0"/>
                      <w:sz w:val="32"/>
                      <w:szCs w:val="32"/>
                      <w:cs/>
                      <w:lang w:eastAsia="zh-CN"/>
                      <w14:ligatures w14:val="none"/>
                    </w:rPr>
                    <w:tab/>
                  </w:r>
                  <w:r>
                    <w:rPr>
                      <w:rFonts w:ascii="TH SarabunPSK" w:eastAsia="Cordia New" w:hAnsi="TH SarabunPSK" w:cs="TH SarabunPSK"/>
                      <w:kern w:val="0"/>
                      <w:sz w:val="32"/>
                      <w:szCs w:val="32"/>
                      <w:cs/>
                      <w:lang w:eastAsia="zh-CN"/>
                      <w14:ligatures w14:val="none"/>
                    </w:rPr>
                    <w:tab/>
                  </w:r>
                  <w:r w:rsidRPr="00BD7849">
                    <w:rPr>
                      <w:rFonts w:ascii="TH SarabunPSK" w:eastAsia="Cordia New" w:hAnsi="TH SarabunPSK" w:cs="TH SarabunPSK"/>
                      <w:kern w:val="0"/>
                      <w:sz w:val="32"/>
                      <w:szCs w:val="32"/>
                      <w:lang w:eastAsia="zh-CN"/>
                      <w14:ligatures w14:val="none"/>
                    </w:rPr>
                    <w:t xml:space="preserve"> )</w:t>
                  </w:r>
                </w:p>
                <w:p w14:paraId="761EC919" w14:textId="77777777" w:rsidR="003E03E2" w:rsidRDefault="003E03E2" w:rsidP="003E03E2">
                  <w:pPr>
                    <w:jc w:val="left"/>
                    <w:rPr>
                      <w:rFonts w:ascii="Cordia New" w:eastAsia="Cordia New" w:hAnsi="Cordia New" w:cs="Cordia New"/>
                      <w:kern w:val="0"/>
                      <w:sz w:val="28"/>
                      <w:lang w:eastAsia="zh-CN"/>
                      <w14:ligatures w14:val="none"/>
                    </w:rPr>
                  </w:pPr>
                </w:p>
              </w:txbxContent>
            </v:textbox>
          </v:shape>
        </w:pict>
      </w:r>
    </w:p>
    <w:p w14:paraId="271ACB57" w14:textId="639EEF80" w:rsidR="007A25FE" w:rsidRPr="00443F71" w:rsidRDefault="003E03E2" w:rsidP="003E03E2">
      <w:pPr>
        <w:tabs>
          <w:tab w:val="left" w:pos="3036"/>
        </w:tabs>
        <w:ind w:hanging="360"/>
        <w:jc w:val="left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ab/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ab/>
      </w:r>
    </w:p>
    <w:p w14:paraId="49F781C7" w14:textId="77777777" w:rsidR="007A25FE" w:rsidRPr="00443F71" w:rsidRDefault="00000000" w:rsidP="004C448B">
      <w:pPr>
        <w:ind w:left="1800" w:hanging="360"/>
        <w:jc w:val="left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ab/>
      </w:r>
      <w:r w:rsidR="00336817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ab/>
      </w:r>
      <w:r w:rsidR="00336817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ab/>
      </w:r>
    </w:p>
    <w:p w14:paraId="373A7979" w14:textId="77777777" w:rsidR="00BD7849" w:rsidRPr="00443F71" w:rsidRDefault="00BD7849" w:rsidP="009C77E5">
      <w:pPr>
        <w:jc w:val="left"/>
        <w:rPr>
          <w:rFonts w:ascii="TH SarabunPSK" w:eastAsia="Cordia New" w:hAnsi="TH SarabunPSK" w:cs="TH SarabunPSK"/>
          <w:b/>
          <w:bCs/>
          <w:kern w:val="0"/>
          <w:sz w:val="40"/>
          <w:szCs w:val="40"/>
          <w:u w:val="single"/>
          <w:lang w:eastAsia="zh-CN"/>
          <w14:ligatures w14:val="none"/>
        </w:rPr>
      </w:pPr>
    </w:p>
    <w:p w14:paraId="132CFEE4" w14:textId="77777777" w:rsidR="00F863B7" w:rsidRPr="00443F71" w:rsidRDefault="00F863B7" w:rsidP="0069778C">
      <w:pPr>
        <w:jc w:val="left"/>
        <w:rPr>
          <w:rFonts w:ascii="TH SarabunPSK" w:eastAsia="Cordia New" w:hAnsi="TH SarabunPSK" w:cs="TH SarabunPSK"/>
          <w:b/>
          <w:bCs/>
          <w:kern w:val="0"/>
          <w:sz w:val="14"/>
          <w:szCs w:val="14"/>
          <w:u w:val="single"/>
          <w:lang w:eastAsia="zh-CN"/>
          <w14:ligatures w14:val="none"/>
        </w:rPr>
      </w:pPr>
    </w:p>
    <w:p w14:paraId="36E14209" w14:textId="4BEF2726" w:rsidR="007A25FE" w:rsidRPr="00443F71" w:rsidRDefault="00BD7849" w:rsidP="00475B56">
      <w:pPr>
        <w:ind w:left="2160" w:firstLine="720"/>
        <w:jc w:val="left"/>
        <w:rPr>
          <w:rFonts w:ascii="TH SarabunPSK" w:eastAsia="Cordia New" w:hAnsi="TH SarabunPSK" w:cs="TH SarabunPSK"/>
          <w:b/>
          <w:bCs/>
          <w:kern w:val="0"/>
          <w:sz w:val="40"/>
          <w:szCs w:val="40"/>
          <w:u w:val="single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b/>
          <w:bCs/>
          <w:kern w:val="0"/>
          <w:sz w:val="40"/>
          <w:szCs w:val="40"/>
          <w:u w:val="single"/>
          <w:cs/>
          <w:lang w:eastAsia="zh-CN"/>
          <w14:ligatures w14:val="none"/>
        </w:rPr>
        <w:t>เอกสารที่ต้องยื่นพร้อม</w:t>
      </w:r>
      <w:r w:rsidR="0069778C" w:rsidRPr="00443F71">
        <w:rPr>
          <w:rFonts w:ascii="TH SarabunPSK" w:eastAsia="Cordia New" w:hAnsi="TH SarabunPSK" w:cs="TH SarabunPSK" w:hint="cs"/>
          <w:b/>
          <w:bCs/>
          <w:kern w:val="0"/>
          <w:sz w:val="40"/>
          <w:szCs w:val="40"/>
          <w:u w:val="single"/>
          <w:cs/>
          <w:lang w:eastAsia="zh-CN"/>
          <w14:ligatures w14:val="none"/>
        </w:rPr>
        <w:t>แบบคำร้อง</w:t>
      </w:r>
    </w:p>
    <w:p w14:paraId="7AAF2C48" w14:textId="77777777" w:rsidR="007A25FE" w:rsidRPr="00443F71" w:rsidRDefault="00000000">
      <w:pPr>
        <w:numPr>
          <w:ilvl w:val="0"/>
          <w:numId w:val="2"/>
        </w:numPr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รูปถ่ายขนาด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 xml:space="preserve">1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นิ้วครึ่ง ถ่ายไม่เกิน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 xml:space="preserve">6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เดือน จำนวน </w:t>
      </w:r>
      <w:r w:rsidR="00387C38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1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 xml:space="preserve">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รูป </w:t>
      </w:r>
    </w:p>
    <w:p w14:paraId="2D42BE45" w14:textId="77777777" w:rsidR="007A25FE" w:rsidRPr="00443F71" w:rsidRDefault="00000000">
      <w:pPr>
        <w:numPr>
          <w:ilvl w:val="0"/>
          <w:numId w:val="2"/>
        </w:numPr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สำเนาทะเบียนบ้านและบัตรประจำตัวประชาชน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>(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ถ่ายเอกสารทั้งสองหน้าในแผ่นเดียวกัน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>)</w:t>
      </w:r>
    </w:p>
    <w:p w14:paraId="748A1722" w14:textId="77777777" w:rsidR="007A25FE" w:rsidRPr="00443F71" w:rsidRDefault="00000000">
      <w:pPr>
        <w:numPr>
          <w:ilvl w:val="0"/>
          <w:numId w:val="2"/>
        </w:numPr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สำเนาปริญญานิติศาสตร์บัณฑิต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>/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นิติศาสตร์มหาบัณฑิต</w:t>
      </w:r>
    </w:p>
    <w:p w14:paraId="70A66AC9" w14:textId="522A6F53" w:rsidR="007A25FE" w:rsidRPr="00443F71" w:rsidRDefault="00000000">
      <w:pPr>
        <w:numPr>
          <w:ilvl w:val="0"/>
          <w:numId w:val="2"/>
        </w:numPr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สำเนาประกาศนียบัตรของสำนักอบรมศึกษากฎหมายแห่งเนติบัณฑิตย</w:t>
      </w:r>
      <w:r w:rsidR="00873260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ส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ภา</w:t>
      </w:r>
      <w:r w:rsidR="009C77E5"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 (ถ้ามี)</w:t>
      </w:r>
    </w:p>
    <w:p w14:paraId="3B5B8F8A" w14:textId="77777777" w:rsidR="007A25FE" w:rsidRPr="00443F71" w:rsidRDefault="00000000">
      <w:pPr>
        <w:numPr>
          <w:ilvl w:val="0"/>
          <w:numId w:val="2"/>
        </w:numPr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สำเนาใบอนุญาตให้เป็นทนายความ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>(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ถ่ายเอกสารทั้งสองหน้าในแผ่นเดียวกัน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>)</w:t>
      </w:r>
    </w:p>
    <w:p w14:paraId="429E77FA" w14:textId="77777777" w:rsidR="003E03E2" w:rsidRPr="00443F71" w:rsidRDefault="00000000" w:rsidP="003E03E2">
      <w:pPr>
        <w:numPr>
          <w:ilvl w:val="0"/>
          <w:numId w:val="2"/>
        </w:numPr>
        <w:tabs>
          <w:tab w:val="clear" w:pos="1080"/>
        </w:tabs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ประวัติส่วนตัวพร้อมระบุความเชี่ยวชาญและประวัติการทำคดีของทนายความ (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 xml:space="preserve">Resume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 xml:space="preserve">หรือ 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>Curriculum Vitae : CV)</w:t>
      </w:r>
    </w:p>
    <w:p w14:paraId="7A25BD53" w14:textId="7F85849F" w:rsidR="00475B56" w:rsidRPr="00CB74B2" w:rsidRDefault="00EA4562" w:rsidP="00475B56">
      <w:pPr>
        <w:numPr>
          <w:ilvl w:val="0"/>
          <w:numId w:val="2"/>
        </w:numPr>
        <w:tabs>
          <w:tab w:val="clear" w:pos="1080"/>
        </w:tabs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สำเนาประกาศนียบัตรหรือหลักฐานแสดงการศึกษาหรือฝึกอบรมเกี่ยวกับกฎหมายคุ้มครองผู้บริโภค กฎหมายว่าด้วยการพิจารณาคดีผู้บริโภค หรือการว่าความในคดีผู้บริโภค</w:t>
      </w:r>
    </w:p>
    <w:p w14:paraId="3A6FFD5B" w14:textId="77777777" w:rsidR="00A3774E" w:rsidRDefault="00000000" w:rsidP="00475B56">
      <w:pPr>
        <w:ind w:left="720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u w:val="single"/>
          <w:cs/>
          <w:lang w:eastAsia="zh-CN"/>
          <w14:ligatures w14:val="none"/>
        </w:rPr>
        <w:t>หมายเหตุ</w:t>
      </w:r>
      <w:r w:rsidRPr="00443F71">
        <w:rPr>
          <w:rFonts w:ascii="TH SarabunPSK" w:eastAsia="Cordia New" w:hAnsi="TH SarabunPSK" w:cs="TH SarabunPSK" w:hint="cs"/>
          <w:kern w:val="0"/>
          <w:sz w:val="32"/>
          <w:szCs w:val="32"/>
          <w:lang w:eastAsia="zh-CN"/>
          <w14:ligatures w14:val="none"/>
        </w:rPr>
        <w:t xml:space="preserve">  - </w:t>
      </w:r>
      <w:r w:rsidR="00A3774E" w:rsidRPr="00A3774E">
        <w:rPr>
          <w:rFonts w:ascii="TH SarabunPSK" w:eastAsia="Cordia New" w:hAnsi="TH SarabunPSK" w:cs="TH SarabunPSK"/>
          <w:kern w:val="0"/>
          <w:sz w:val="32"/>
          <w:szCs w:val="32"/>
          <w:cs/>
          <w:lang w:eastAsia="zh-CN"/>
          <w14:ligatures w14:val="none"/>
        </w:rPr>
        <w:t>การยื่นเอกสารผู้ขอขึ้นทะเบียนต้องรับรองสำเนาถูกต้องทุก</w:t>
      </w:r>
      <w:r w:rsidR="00A3774E">
        <w:rPr>
          <w:rFonts w:ascii="TH SarabunPSK" w:eastAsia="Cordia New" w:hAnsi="TH SarabunPSK" w:cs="TH SarabunPSK" w:hint="cs"/>
          <w:kern w:val="0"/>
          <w:sz w:val="32"/>
          <w:szCs w:val="32"/>
          <w:cs/>
          <w:lang w:eastAsia="zh-CN"/>
          <w14:ligatures w14:val="none"/>
        </w:rPr>
        <w:t>ฉบับ</w:t>
      </w:r>
      <w:r w:rsidR="00A3774E" w:rsidRPr="00A3774E">
        <w:rPr>
          <w:rFonts w:ascii="TH SarabunPSK" w:eastAsia="Cordia New" w:hAnsi="TH SarabunPSK" w:cs="TH SarabunPSK"/>
          <w:kern w:val="0"/>
          <w:sz w:val="32"/>
          <w:szCs w:val="32"/>
          <w:cs/>
          <w:lang w:eastAsia="zh-CN"/>
          <w14:ligatures w14:val="none"/>
        </w:rPr>
        <w:t xml:space="preserve">ด้วยตนเอง โดยสามารถส่งได้ทั้งรูปแบบไฟล์ </w:t>
      </w:r>
      <w:r w:rsidR="00A3774E"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  <w:t xml:space="preserve">JPEG </w:t>
      </w:r>
      <w:r w:rsidR="00A3774E" w:rsidRPr="00A3774E">
        <w:rPr>
          <w:rFonts w:ascii="TH SarabunPSK" w:eastAsia="Cordia New" w:hAnsi="TH SarabunPSK" w:cs="TH SarabunPSK"/>
          <w:kern w:val="0"/>
          <w:sz w:val="32"/>
          <w:szCs w:val="32"/>
          <w:cs/>
          <w:lang w:eastAsia="zh-CN"/>
          <w14:ligatures w14:val="none"/>
        </w:rPr>
        <w:t xml:space="preserve">หรือ </w:t>
      </w:r>
      <w:r w:rsidR="00A3774E"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  <w:t>PDF</w:t>
      </w:r>
    </w:p>
    <w:p w14:paraId="6AA63557" w14:textId="05B7BA88" w:rsidR="00BD7849" w:rsidRPr="00A3774E" w:rsidRDefault="00A3774E" w:rsidP="00A3774E">
      <w:pPr>
        <w:ind w:left="720"/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</w:pPr>
      <w:r w:rsidRPr="00A3774E">
        <w:rPr>
          <w:rFonts w:ascii="TH SarabunPSK" w:eastAsia="Cordia New" w:hAnsi="TH SarabunPSK" w:cs="TH SarabunPSK"/>
          <w:kern w:val="0"/>
          <w:sz w:val="32"/>
          <w:szCs w:val="32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  <w:t xml:space="preserve">  </w:t>
      </w:r>
      <w:r>
        <w:rPr>
          <w:rFonts w:ascii="TH SarabunPSK" w:eastAsia="Cordia New" w:hAnsi="TH SarabunPSK" w:cs="TH SarabunPSK"/>
          <w:kern w:val="0"/>
          <w:sz w:val="32"/>
          <w:szCs w:val="32"/>
          <w:cs/>
          <w:lang w:eastAsia="zh-CN"/>
          <w14:ligatures w14:val="none"/>
        </w:rPr>
        <w:t xml:space="preserve">- </w:t>
      </w:r>
      <w:r w:rsidRPr="00A3774E">
        <w:rPr>
          <w:rFonts w:ascii="TH SarabunPSK" w:eastAsia="Cordia New" w:hAnsi="TH SarabunPSK" w:cs="TH SarabunPSK"/>
          <w:kern w:val="0"/>
          <w:sz w:val="32"/>
          <w:szCs w:val="32"/>
          <w:cs/>
          <w:lang w:eastAsia="zh-CN"/>
          <w14:ligatures w14:val="none"/>
        </w:rPr>
        <w:t xml:space="preserve">อัพโหลดเอกสารทั้งหมดในช่อง </w:t>
      </w:r>
      <w:r w:rsidR="00645D07"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  <w:t>“</w:t>
      </w:r>
      <w:r w:rsidRPr="00A3774E">
        <w:rPr>
          <w:rFonts w:ascii="TH SarabunPSK" w:eastAsia="Cordia New" w:hAnsi="TH SarabunPSK" w:cs="TH SarabunPSK"/>
          <w:kern w:val="0"/>
          <w:sz w:val="32"/>
          <w:szCs w:val="32"/>
          <w:cs/>
          <w:lang w:eastAsia="zh-CN"/>
          <w14:ligatures w14:val="none"/>
        </w:rPr>
        <w:t>เอกสารการยื่นขอขึ้นทะเบียนทนายความ</w:t>
      </w:r>
      <w:r w:rsidR="00645D07">
        <w:rPr>
          <w:rFonts w:ascii="TH SarabunPSK" w:eastAsia="Cordia New" w:hAnsi="TH SarabunPSK" w:cs="TH SarabunPSK"/>
          <w:kern w:val="0"/>
          <w:sz w:val="32"/>
          <w:szCs w:val="32"/>
          <w:lang w:eastAsia="zh-CN"/>
          <w14:ligatures w14:val="none"/>
        </w:rPr>
        <w:t>”</w:t>
      </w:r>
    </w:p>
    <w:sectPr w:rsidR="00BD7849" w:rsidRPr="00A3774E" w:rsidSect="00761AD4">
      <w:headerReference w:type="even" r:id="rId8"/>
      <w:headerReference w:type="default" r:id="rId9"/>
      <w:headerReference w:type="first" r:id="rId10"/>
      <w:pgSz w:w="11906" w:h="16838"/>
      <w:pgMar w:top="709" w:right="991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84E4F" w14:textId="77777777" w:rsidR="000B667A" w:rsidRDefault="000B667A">
      <w:r>
        <w:separator/>
      </w:r>
    </w:p>
  </w:endnote>
  <w:endnote w:type="continuationSeparator" w:id="0">
    <w:p w14:paraId="746F53BC" w14:textId="77777777" w:rsidR="000B667A" w:rsidRDefault="000B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96466" w14:textId="77777777" w:rsidR="000B667A" w:rsidRDefault="000B667A">
      <w:r>
        <w:separator/>
      </w:r>
    </w:p>
  </w:footnote>
  <w:footnote w:type="continuationSeparator" w:id="0">
    <w:p w14:paraId="2D00846E" w14:textId="77777777" w:rsidR="000B667A" w:rsidRDefault="000B6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A1243" w14:textId="69989715" w:rsidR="007A25FE" w:rsidRDefault="00000000" w:rsidP="00761AD4">
    <w:pPr>
      <w:framePr w:wrap="around" w:vAnchor="text" w:hAnchor="margin" w:xAlign="center" w:y="1"/>
      <w:tabs>
        <w:tab w:val="center" w:pos="4153"/>
        <w:tab w:val="right" w:pos="8306"/>
      </w:tabs>
      <w:jc w:val="left"/>
      <w:rPr>
        <w:rFonts w:ascii="Cordia New" w:eastAsia="Cordia New" w:hAnsi="Cordia New" w:cs="Cordia New"/>
        <w:kern w:val="0"/>
        <w:sz w:val="28"/>
        <w:lang w:eastAsia="zh-CN"/>
        <w14:ligatures w14:val="none"/>
      </w:rPr>
    </w:pPr>
    <w:r>
      <w:rPr>
        <w:rFonts w:ascii="Cordia New" w:eastAsia="Cordia New" w:hAnsi="Cordia New" w:cs="Cordia New"/>
        <w:kern w:val="0"/>
        <w:sz w:val="28"/>
        <w:lang w:eastAsia="zh-CN"/>
        <w14:ligatures w14:val="none"/>
      </w:rPr>
      <w:fldChar w:fldCharType="begin"/>
    </w:r>
    <w:r>
      <w:rPr>
        <w:rFonts w:ascii="Cordia New" w:eastAsia="Cordia New" w:hAnsi="Cordia New" w:cs="Cordia New"/>
        <w:kern w:val="0"/>
        <w:sz w:val="28"/>
        <w:lang w:eastAsia="zh-CN"/>
        <w14:ligatures w14:val="none"/>
      </w:rPr>
      <w:instrText xml:space="preserve">PAGE  </w:instrText>
    </w:r>
    <w:r>
      <w:rPr>
        <w:rFonts w:ascii="Cordia New" w:eastAsia="Cordia New" w:hAnsi="Cordia New" w:cs="Cordia New"/>
        <w:kern w:val="0"/>
        <w:sz w:val="28"/>
        <w:lang w:eastAsia="zh-CN"/>
        <w14:ligatures w14:val="none"/>
      </w:rPr>
      <w:fldChar w:fldCharType="separate"/>
    </w:r>
    <w:r w:rsidR="008F08C7">
      <w:rPr>
        <w:rFonts w:ascii="Cordia New" w:eastAsia="Cordia New" w:hAnsi="Cordia New" w:cs="Cordia New"/>
        <w:noProof/>
        <w:kern w:val="0"/>
        <w:sz w:val="28"/>
        <w:lang w:eastAsia="zh-CN"/>
        <w14:ligatures w14:val="none"/>
      </w:rPr>
      <w:t>1</w:t>
    </w:r>
    <w:r>
      <w:rPr>
        <w:rFonts w:ascii="Cordia New" w:eastAsia="Cordia New" w:hAnsi="Cordia New" w:cs="Cordia New"/>
        <w:kern w:val="0"/>
        <w:sz w:val="28"/>
        <w:lang w:eastAsia="zh-CN"/>
        <w14:ligatures w14:val="none"/>
      </w:rPr>
      <w:fldChar w:fldCharType="end"/>
    </w:r>
  </w:p>
  <w:p w14:paraId="328B8735" w14:textId="77777777" w:rsidR="007A25FE" w:rsidRDefault="007A25FE">
    <w:pPr>
      <w:tabs>
        <w:tab w:val="center" w:pos="4153"/>
        <w:tab w:val="right" w:pos="8306"/>
      </w:tabs>
      <w:jc w:val="left"/>
      <w:rPr>
        <w:rFonts w:ascii="Cordia New" w:eastAsia="Cordia New" w:hAnsi="Cordia New" w:cs="Cordia New"/>
        <w:kern w:val="0"/>
        <w:sz w:val="28"/>
        <w:lang w:eastAsia="zh-CN"/>
        <w14:ligatures w14:val="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62C78" w14:textId="77777777" w:rsidR="00E8437D" w:rsidRDefault="00E8437D"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6C1A5" w14:textId="77777777" w:rsidR="00E8437D" w:rsidRDefault="00E8437D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53CCB"/>
    <w:multiLevelType w:val="hybridMultilevel"/>
    <w:tmpl w:val="F6BC2494"/>
    <w:lvl w:ilvl="0" w:tplc="671887B6">
      <w:start w:val="5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7BC30B1"/>
    <w:multiLevelType w:val="multilevel"/>
    <w:tmpl w:val="74BCE3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625"/>
        </w:tabs>
        <w:ind w:left="26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2" w15:restartNumberingAfterBreak="0">
    <w:nsid w:val="7D8247D7"/>
    <w:multiLevelType w:val="singleLevel"/>
    <w:tmpl w:val="A120E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464037897">
    <w:abstractNumId w:val="1"/>
  </w:num>
  <w:num w:numId="2" w16cid:durableId="1474761299">
    <w:abstractNumId w:val="2"/>
  </w:num>
  <w:num w:numId="3" w16cid:durableId="114512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FB"/>
    <w:rsid w:val="00016ECC"/>
    <w:rsid w:val="00020069"/>
    <w:rsid w:val="00053516"/>
    <w:rsid w:val="000B667A"/>
    <w:rsid w:val="000B6BE1"/>
    <w:rsid w:val="000B71D7"/>
    <w:rsid w:val="000D6EFC"/>
    <w:rsid w:val="000E0AD9"/>
    <w:rsid w:val="000E40AE"/>
    <w:rsid w:val="000F63E9"/>
    <w:rsid w:val="00162E27"/>
    <w:rsid w:val="001660C9"/>
    <w:rsid w:val="001663EC"/>
    <w:rsid w:val="001B7D4A"/>
    <w:rsid w:val="002030C9"/>
    <w:rsid w:val="00241CF6"/>
    <w:rsid w:val="002437DA"/>
    <w:rsid w:val="002473BE"/>
    <w:rsid w:val="00260954"/>
    <w:rsid w:val="002666FC"/>
    <w:rsid w:val="00286580"/>
    <w:rsid w:val="00290D74"/>
    <w:rsid w:val="00295A4C"/>
    <w:rsid w:val="002A23D4"/>
    <w:rsid w:val="002A5292"/>
    <w:rsid w:val="002A52FF"/>
    <w:rsid w:val="002B4113"/>
    <w:rsid w:val="002D1987"/>
    <w:rsid w:val="00336817"/>
    <w:rsid w:val="003418FC"/>
    <w:rsid w:val="0034799B"/>
    <w:rsid w:val="00376ED6"/>
    <w:rsid w:val="00387C38"/>
    <w:rsid w:val="003941C6"/>
    <w:rsid w:val="003C541A"/>
    <w:rsid w:val="003D7217"/>
    <w:rsid w:val="003D72FC"/>
    <w:rsid w:val="003E03E2"/>
    <w:rsid w:val="003F7382"/>
    <w:rsid w:val="00421C5A"/>
    <w:rsid w:val="00437759"/>
    <w:rsid w:val="00443F71"/>
    <w:rsid w:val="004601ED"/>
    <w:rsid w:val="00466444"/>
    <w:rsid w:val="00475B56"/>
    <w:rsid w:val="004775DC"/>
    <w:rsid w:val="004801CF"/>
    <w:rsid w:val="00487362"/>
    <w:rsid w:val="004A3349"/>
    <w:rsid w:val="004B64D8"/>
    <w:rsid w:val="004B659C"/>
    <w:rsid w:val="004C2E9E"/>
    <w:rsid w:val="004C448B"/>
    <w:rsid w:val="004C4BB8"/>
    <w:rsid w:val="004C6C70"/>
    <w:rsid w:val="004D6A41"/>
    <w:rsid w:val="004D7BB7"/>
    <w:rsid w:val="004E2577"/>
    <w:rsid w:val="004F1C31"/>
    <w:rsid w:val="00551C0C"/>
    <w:rsid w:val="0057622F"/>
    <w:rsid w:val="005C24FF"/>
    <w:rsid w:val="005D5A01"/>
    <w:rsid w:val="005D5DC5"/>
    <w:rsid w:val="005D795E"/>
    <w:rsid w:val="006029B4"/>
    <w:rsid w:val="00642E57"/>
    <w:rsid w:val="00645D07"/>
    <w:rsid w:val="006469FB"/>
    <w:rsid w:val="00650B96"/>
    <w:rsid w:val="00652EE0"/>
    <w:rsid w:val="00662862"/>
    <w:rsid w:val="00671ACE"/>
    <w:rsid w:val="00677502"/>
    <w:rsid w:val="00677F21"/>
    <w:rsid w:val="0068243E"/>
    <w:rsid w:val="0069778C"/>
    <w:rsid w:val="006F7A20"/>
    <w:rsid w:val="00703663"/>
    <w:rsid w:val="00710F79"/>
    <w:rsid w:val="0071653D"/>
    <w:rsid w:val="007535E2"/>
    <w:rsid w:val="00761AD4"/>
    <w:rsid w:val="007705E8"/>
    <w:rsid w:val="007A25FE"/>
    <w:rsid w:val="007A3D72"/>
    <w:rsid w:val="007D55D0"/>
    <w:rsid w:val="00814749"/>
    <w:rsid w:val="008155B8"/>
    <w:rsid w:val="0086155D"/>
    <w:rsid w:val="00865632"/>
    <w:rsid w:val="00873260"/>
    <w:rsid w:val="0089381B"/>
    <w:rsid w:val="0089436A"/>
    <w:rsid w:val="00894F89"/>
    <w:rsid w:val="00894FBB"/>
    <w:rsid w:val="00897EAA"/>
    <w:rsid w:val="008D6554"/>
    <w:rsid w:val="008F08C7"/>
    <w:rsid w:val="00954721"/>
    <w:rsid w:val="0097262A"/>
    <w:rsid w:val="009B02CC"/>
    <w:rsid w:val="009B4B94"/>
    <w:rsid w:val="009C77E5"/>
    <w:rsid w:val="00A3715F"/>
    <w:rsid w:val="00A3774E"/>
    <w:rsid w:val="00A71AA3"/>
    <w:rsid w:val="00A74D17"/>
    <w:rsid w:val="00A85882"/>
    <w:rsid w:val="00A86356"/>
    <w:rsid w:val="00A96C2B"/>
    <w:rsid w:val="00AA2588"/>
    <w:rsid w:val="00AE511D"/>
    <w:rsid w:val="00AF6B69"/>
    <w:rsid w:val="00B23803"/>
    <w:rsid w:val="00B407CF"/>
    <w:rsid w:val="00B55152"/>
    <w:rsid w:val="00B853D3"/>
    <w:rsid w:val="00BB2782"/>
    <w:rsid w:val="00BB39B5"/>
    <w:rsid w:val="00BC58C6"/>
    <w:rsid w:val="00BD7849"/>
    <w:rsid w:val="00BE4AC1"/>
    <w:rsid w:val="00C02C87"/>
    <w:rsid w:val="00C10034"/>
    <w:rsid w:val="00C13774"/>
    <w:rsid w:val="00C3349B"/>
    <w:rsid w:val="00C56A8E"/>
    <w:rsid w:val="00C61D36"/>
    <w:rsid w:val="00C6701F"/>
    <w:rsid w:val="00C75565"/>
    <w:rsid w:val="00CA637E"/>
    <w:rsid w:val="00CA7448"/>
    <w:rsid w:val="00CB74B2"/>
    <w:rsid w:val="00D22B8B"/>
    <w:rsid w:val="00D46B17"/>
    <w:rsid w:val="00D66C90"/>
    <w:rsid w:val="00D76E8A"/>
    <w:rsid w:val="00D87A84"/>
    <w:rsid w:val="00D967D2"/>
    <w:rsid w:val="00DA77D8"/>
    <w:rsid w:val="00DD467A"/>
    <w:rsid w:val="00DF6FB8"/>
    <w:rsid w:val="00E20935"/>
    <w:rsid w:val="00E307A8"/>
    <w:rsid w:val="00E8437D"/>
    <w:rsid w:val="00E972E6"/>
    <w:rsid w:val="00EA4562"/>
    <w:rsid w:val="00EB5802"/>
    <w:rsid w:val="00EC669C"/>
    <w:rsid w:val="00EC7E0F"/>
    <w:rsid w:val="00ED7A0A"/>
    <w:rsid w:val="00EF3976"/>
    <w:rsid w:val="00F14881"/>
    <w:rsid w:val="00F26231"/>
    <w:rsid w:val="00F41621"/>
    <w:rsid w:val="00F4451D"/>
    <w:rsid w:val="00F44DBE"/>
    <w:rsid w:val="00F51FF2"/>
    <w:rsid w:val="00F53C31"/>
    <w:rsid w:val="00F863B7"/>
    <w:rsid w:val="00FA3C5A"/>
    <w:rsid w:val="00FA746F"/>
    <w:rsid w:val="00FD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A6358BE"/>
  <w15:chartTrackingRefBased/>
  <w15:docId w15:val="{7EC1D285-AE01-4982-99C1-FB5BC065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1800"/>
      <w:jc w:val="right"/>
      <w:outlineLvl w:val="0"/>
    </w:pPr>
    <w:rPr>
      <w:rFonts w:ascii="Angsana New" w:eastAsia="Cordia New" w:hAnsi="Angsana New" w:cs="Angsana New"/>
      <w:kern w:val="0"/>
      <w:sz w:val="32"/>
      <w:szCs w:val="32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A84"/>
  </w:style>
  <w:style w:type="paragraph" w:styleId="Footer">
    <w:name w:val="footer"/>
    <w:basedOn w:val="Normal"/>
    <w:link w:val="FooterChar"/>
    <w:uiPriority w:val="99"/>
    <w:unhideWhenUsed/>
    <w:rsid w:val="00D8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A84"/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ngsana New" w:eastAsia="Cordia New" w:hAnsi="Angsana New" w:cs="Angsana New"/>
      <w:b/>
      <w:bCs/>
      <w:kern w:val="0"/>
      <w:sz w:val="40"/>
      <w:szCs w:val="40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4664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DA8-46E1-438A-B841-2FBC6678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Pattranit Prasongsuk</dc:creator>
  <cp:keywords/>
  <dc:description/>
  <cp:lastModifiedBy>Chanika Sangsomsri</cp:lastModifiedBy>
  <cp:revision>5</cp:revision>
  <cp:lastPrinted>2024-07-19T04:09:00Z</cp:lastPrinted>
  <dcterms:created xsi:type="dcterms:W3CDTF">2024-07-23T08:10:00Z</dcterms:created>
  <dcterms:modified xsi:type="dcterms:W3CDTF">2024-07-24T09:34:00Z</dcterms:modified>
</cp:coreProperties>
</file>